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D8" w:rsidRPr="003B40D8" w:rsidRDefault="00D06427" w:rsidP="00912D6D">
      <w:pPr>
        <w:shd w:val="clear" w:color="auto" w:fill="FFFFFF"/>
        <w:spacing w:after="0" w:line="615" w:lineRule="atLeast"/>
        <w:jc w:val="center"/>
        <w:textAlignment w:val="top"/>
        <w:outlineLvl w:val="0"/>
        <w:rPr>
          <w:rFonts w:ascii="Georgia" w:eastAsia="Times New Roman" w:hAnsi="Georgia" w:cs="Times New Roman"/>
          <w:color w:val="444444"/>
          <w:kern w:val="36"/>
          <w:sz w:val="36"/>
          <w:szCs w:val="36"/>
        </w:rPr>
      </w:pPr>
      <w:r>
        <w:fldChar w:fldCharType="begin"/>
      </w:r>
      <w:r>
        <w:instrText xml:space="preserve"> HYPERLINK "http://www.ereadingworksheets.com/writing/persuasive-essay-topics/" </w:instrText>
      </w:r>
      <w:r>
        <w:fldChar w:fldCharType="separate"/>
      </w:r>
      <w:r w:rsidR="00D9547E" w:rsidRPr="00912D6D">
        <w:rPr>
          <w:rFonts w:ascii="Georgia" w:eastAsia="Times New Roman" w:hAnsi="Georgia" w:cs="Times New Roman"/>
          <w:color w:val="333333"/>
          <w:kern w:val="36"/>
          <w:sz w:val="36"/>
          <w:szCs w:val="36"/>
          <w:u w:val="single"/>
          <w:bdr w:val="none" w:sz="0" w:space="0" w:color="auto" w:frame="1"/>
        </w:rPr>
        <w:t>Persuasive Essay/</w:t>
      </w:r>
      <w:r w:rsidR="003B40D8" w:rsidRPr="00912D6D">
        <w:rPr>
          <w:rFonts w:ascii="Georgia" w:eastAsia="Times New Roman" w:hAnsi="Georgia" w:cs="Times New Roman"/>
          <w:color w:val="333333"/>
          <w:kern w:val="36"/>
          <w:sz w:val="36"/>
          <w:szCs w:val="36"/>
          <w:u w:val="single"/>
          <w:bdr w:val="none" w:sz="0" w:space="0" w:color="auto" w:frame="1"/>
        </w:rPr>
        <w:t>Speech Topics</w:t>
      </w:r>
      <w:r>
        <w:rPr>
          <w:rFonts w:ascii="Georgia" w:eastAsia="Times New Roman" w:hAnsi="Georgia" w:cs="Times New Roman"/>
          <w:color w:val="333333"/>
          <w:kern w:val="36"/>
          <w:sz w:val="36"/>
          <w:szCs w:val="36"/>
          <w:u w:val="single"/>
          <w:bdr w:val="none" w:sz="0" w:space="0" w:color="auto" w:frame="1"/>
        </w:rPr>
        <w:fldChar w:fldCharType="end"/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be allowed to have cell phones in elementary and high schools?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have to wear uniforms?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college athletes be paid for playing?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the voting age be lowered to thirteen?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be paid for having good grades?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not wearing a seat-belt be illegal?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student’s textbooks be replaced by notebook computers?</w:t>
      </w:r>
    </w:p>
    <w:p w:rsidR="003B40D8" w:rsidRPr="003B40D8" w:rsidRDefault="003B40D8" w:rsidP="00D9547E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schools raise money by selling candy and sugary soft drinks to students?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students’ grades in gym affect their grade point averages?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girls be allowed to play on boys sports teams?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teens be able to buy violent video games?</w:t>
      </w:r>
    </w:p>
    <w:p w:rsidR="003B40D8" w:rsidRPr="003B40D8" w:rsidRDefault="003B40D8" w:rsidP="00E6415F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boys and girls be in separate classes?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schools offer fast food options like McDonald’s or Taco Bell?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smoking be allowed at parks and other outdoor public venues?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people be allowed to keep exotic animals like chimpanzees or tigers?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people be allowed to keep pit-bull dogs?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there be </w:t>
      </w:r>
      <w:proofErr w:type="gramStart"/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an</w:t>
      </w:r>
      <w:proofErr w:type="gramEnd"/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 xml:space="preserve"> </w:t>
      </w:r>
      <w:r w:rsidR="00D9547E">
        <w:rPr>
          <w:rFonts w:ascii="Verdana" w:eastAsia="Times New Roman" w:hAnsi="Verdana" w:cs="Times New Roman"/>
          <w:color w:val="444444"/>
          <w:sz w:val="23"/>
          <w:szCs w:val="23"/>
        </w:rPr>
        <w:t>law that requires people to recycle?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the government increase spending on the space program?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who commit cyber-bullying be suspended from school?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be allowed to eat during class?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more be done to protect and preserve endangered animals?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schools start later in the morning?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Puerto Rico become a state?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America convert to the metric system?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high school students have to complete community service hours to graduate?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teens over 13 years be allowed into R rated movies?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state tests be given in other languages for ESL students?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scientists be allowed to test products intended for human use on animals?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unhealthy fast food products be sold with a warning label?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everyone under the age of 17 have a 9:00 PM curfew?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be allowed to drop out before they turn 18 years old?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alcohol manufacturers be allowed to advertise on television?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as young as fourteen be allowed to hold jobs?</w:t>
      </w:r>
    </w:p>
    <w:p w:rsidR="00DE7F4D" w:rsidRDefault="00DE7F4D" w:rsidP="00DE7F4D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Should students be given homework?</w:t>
      </w:r>
    </w:p>
    <w:p w:rsidR="00E6415F" w:rsidRDefault="00E6415F" w:rsidP="00E6415F">
      <w:p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THERE ARE MANY </w:t>
      </w:r>
      <w:proofErr w:type="spellStart"/>
      <w:r>
        <w:rPr>
          <w:rFonts w:ascii="Verdana" w:eastAsia="Times New Roman" w:hAnsi="Verdana" w:cs="Times New Roman"/>
          <w:color w:val="444444"/>
          <w:sz w:val="23"/>
          <w:szCs w:val="23"/>
        </w:rPr>
        <w:t>MANY</w:t>
      </w:r>
      <w:proofErr w:type="spellEnd"/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 more…if you think of one that you would like to research, check with me!</w:t>
      </w:r>
    </w:p>
    <w:p w:rsidR="00E6415F" w:rsidRDefault="004432D1" w:rsidP="006135DE">
      <w:pPr>
        <w:spacing w:after="0" w:line="375" w:lineRule="atLeast"/>
        <w:ind w:left="540"/>
        <w:jc w:val="center"/>
        <w:textAlignment w:val="top"/>
        <w:rPr>
          <w:rFonts w:ascii="Verdana" w:eastAsia="Times New Roman" w:hAnsi="Verdana" w:cs="Times New Roman"/>
          <w:b/>
          <w:color w:val="444444"/>
          <w:sz w:val="32"/>
          <w:szCs w:val="32"/>
        </w:rPr>
      </w:pPr>
      <w:r>
        <w:rPr>
          <w:rFonts w:ascii="Verdana" w:eastAsia="Times New Roman" w:hAnsi="Verdana" w:cs="Times New Roman"/>
          <w:b/>
          <w:color w:val="444444"/>
          <w:sz w:val="32"/>
          <w:szCs w:val="32"/>
        </w:rPr>
        <w:lastRenderedPageBreak/>
        <w:t>Persuasive Essay Writing Project</w:t>
      </w:r>
    </w:p>
    <w:p w:rsidR="004432D1" w:rsidRPr="00677051" w:rsidRDefault="004432D1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>For this assignment</w:t>
      </w:r>
      <w:r w:rsidR="00677051"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>, you will write a persuasive essay and present it to the class</w:t>
      </w:r>
      <w:r w:rsidR="008E17DC">
        <w:rPr>
          <w:rFonts w:ascii="Verdana" w:eastAsia="Times New Roman" w:hAnsi="Verdana" w:cs="Times New Roman"/>
          <w:color w:val="000000" w:themeColor="text1"/>
          <w:sz w:val="24"/>
          <w:szCs w:val="24"/>
        </w:rPr>
        <w:t>.  A persuasive paper is presented</w:t>
      </w:r>
      <w:r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to encourage audience members to believe something that you want to prove is true, to change a belief that they currently have, or to take action on a policy or behavior.  </w:t>
      </w:r>
      <w:r w:rsidR="00677051"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>You must convince your audience using supporting facts and evidence</w:t>
      </w:r>
      <w:r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from sources to back up your own o</w:t>
      </w:r>
      <w:r w:rsidR="00677051"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>pinions.</w:t>
      </w:r>
    </w:p>
    <w:p w:rsidR="004432D1" w:rsidRPr="006135DE" w:rsidRDefault="004432D1" w:rsidP="006135DE">
      <w:pPr>
        <w:spacing w:after="0" w:line="240" w:lineRule="auto"/>
        <w:ind w:left="90"/>
        <w:textAlignment w:val="top"/>
        <w:rPr>
          <w:rFonts w:ascii="Verdana" w:eastAsia="Times New Roman" w:hAnsi="Verdana" w:cs="Times New Roman"/>
          <w:color w:val="444444"/>
          <w:sz w:val="18"/>
          <w:szCs w:val="18"/>
        </w:rPr>
      </w:pPr>
    </w:p>
    <w:p w:rsidR="00A5636D" w:rsidRPr="00A5636D" w:rsidRDefault="00ED1B69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b/>
          <w:color w:val="444444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14568" wp14:editId="0F00839F">
            <wp:simplePos x="0" y="0"/>
            <wp:positionH relativeFrom="column">
              <wp:posOffset>5857240</wp:posOffset>
            </wp:positionH>
            <wp:positionV relativeFrom="paragraph">
              <wp:posOffset>58420</wp:posOffset>
            </wp:positionV>
            <wp:extent cx="904875" cy="1447800"/>
            <wp:effectExtent l="0" t="0" r="9525" b="0"/>
            <wp:wrapNone/>
            <wp:docPr id="3" name="Picture 3" descr="https://encrypted-tbn3.gstatic.com/images?q=tbn:ANd9GcTSPuHSgY81zBx2f1xMBuGpvfTqjBYuRt2P9MSebqgUwHHbbF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SPuHSgY81zBx2f1xMBuGpvfTqjBYuRt2P9MSebqgUwHHbbFE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36D" w:rsidRPr="00A5636D">
        <w:rPr>
          <w:rFonts w:ascii="Verdana" w:eastAsia="Times New Roman" w:hAnsi="Verdana" w:cs="Times New Roman"/>
          <w:b/>
          <w:color w:val="444444"/>
          <w:sz w:val="24"/>
          <w:szCs w:val="24"/>
          <w:u w:val="single"/>
        </w:rPr>
        <w:t>Words you need to know:</w:t>
      </w:r>
    </w:p>
    <w:p w:rsidR="00A5636D" w:rsidRP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i/>
          <w:color w:val="000000" w:themeColor="text1"/>
          <w:sz w:val="24"/>
          <w:szCs w:val="24"/>
        </w:rPr>
        <w:t>Argument/Claim: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The side you are choosing to support</w:t>
      </w:r>
    </w:p>
    <w:p w:rsidR="00A5636D" w:rsidRP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i/>
          <w:color w:val="000000" w:themeColor="text1"/>
          <w:sz w:val="24"/>
          <w:szCs w:val="24"/>
        </w:rPr>
        <w:t>Supporting Reason: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Reason th</w:t>
      </w:r>
      <w:bookmarkStart w:id="0" w:name="_GoBack"/>
      <w:bookmarkEnd w:id="0"/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at you think your argument is correct</w:t>
      </w:r>
    </w:p>
    <w:p w:rsidR="00A5636D" w:rsidRP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i/>
          <w:color w:val="000000" w:themeColor="text1"/>
          <w:sz w:val="24"/>
          <w:szCs w:val="24"/>
        </w:rPr>
        <w:t>Evidence: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Facts, data or information that support your reason</w:t>
      </w:r>
    </w:p>
    <w:p w:rsid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i/>
          <w:color w:val="000000" w:themeColor="text1"/>
          <w:sz w:val="24"/>
          <w:szCs w:val="24"/>
        </w:rPr>
        <w:t>Counterclaim: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An argument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against (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for the other side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)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of your claim.</w:t>
      </w:r>
    </w:p>
    <w:p w:rsidR="006135DE" w:rsidRPr="006135DE" w:rsidRDefault="006135DE" w:rsidP="006135DE">
      <w:pPr>
        <w:spacing w:after="0" w:line="240" w:lineRule="auto"/>
        <w:ind w:left="90"/>
        <w:textAlignment w:val="top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677051" w:rsidRPr="00A5636D" w:rsidRDefault="00677051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</w:pPr>
      <w:r w:rsidRPr="00A5636D"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  <w:t>Process:</w:t>
      </w:r>
    </w:p>
    <w:p w:rsidR="00A5636D" w:rsidRDefault="00677051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Step 1:  Choose a topic that you feel strongly </w:t>
      </w:r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about.  Choose one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side</w:t>
      </w:r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of the</w:t>
      </w:r>
    </w:p>
    <w:p w:rsidR="00677051" w:rsidRPr="00A5636D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</w:t>
      </w:r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proofErr w:type="gramStart"/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argument</w:t>
      </w:r>
      <w:proofErr w:type="gramEnd"/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.  Wr</w:t>
      </w:r>
      <w:r w:rsidR="00677051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ite a creative title</w:t>
      </w:r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for your piece</w:t>
      </w:r>
      <w:r w:rsidR="00677051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6135DE" w:rsidRDefault="00677051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Step 2: </w:t>
      </w:r>
      <w:r w:rsid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Using the organizer, b</w:t>
      </w:r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egin brainstorming </w:t>
      </w:r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three strong </w:t>
      </w:r>
      <w:r w:rsid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reasons to support</w:t>
      </w:r>
    </w:p>
    <w:p w:rsid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</w:t>
      </w:r>
      <w:proofErr w:type="gramStart"/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your</w:t>
      </w:r>
      <w:proofErr w:type="gramEnd"/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claim.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Think of </w:t>
      </w:r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a counterclaim th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at someone might challenge your</w:t>
      </w:r>
    </w:p>
    <w:p w:rsidR="00677051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</w:t>
      </w:r>
      <w:proofErr w:type="gramStart"/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argument</w:t>
      </w:r>
      <w:proofErr w:type="gramEnd"/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with.</w:t>
      </w:r>
    </w:p>
    <w:p w:rsidR="00A5636D" w:rsidRDefault="00A5636D" w:rsidP="006135DE">
      <w:pPr>
        <w:spacing w:after="0" w:line="375" w:lineRule="atLeast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Step 3: Do research to find facts/data/information to support your reasons and</w:t>
      </w:r>
    </w:p>
    <w:p w:rsid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</w:t>
      </w:r>
      <w:proofErr w:type="gramStart"/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disprove</w:t>
      </w:r>
      <w:proofErr w:type="gramEnd"/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a counterclaim.</w:t>
      </w:r>
      <w:r w:rsid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Write down the websites/resources you used to</w:t>
      </w:r>
    </w:p>
    <w:p w:rsid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</w:t>
      </w:r>
      <w:proofErr w:type="gramStart"/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complete</w:t>
      </w:r>
      <w:proofErr w:type="gramEnd"/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your research.</w:t>
      </w:r>
    </w:p>
    <w:p w:rsidR="00A5636D" w:rsidRDefault="00540683" w:rsidP="006135DE">
      <w:pPr>
        <w:spacing w:after="0" w:line="375" w:lineRule="atLeast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</w:t>
      </w:r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tep 4: Brainstorm an interesting way to begin your essay.</w:t>
      </w:r>
    </w:p>
    <w:p w:rsidR="00A5636D" w:rsidRDefault="00A5636D" w:rsidP="006135DE">
      <w:pPr>
        <w:spacing w:after="0" w:line="375" w:lineRule="atLeast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Step 5: Write a rough draft/Type it on the computer. (6 paragraphs: introduction,</w:t>
      </w:r>
    </w:p>
    <w:p w:rsidR="00540683" w:rsidRDefault="00A5636D" w:rsidP="00540683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Reason 1, Reason 2, Reason 3, Counterclaim, Conclusion)</w:t>
      </w:r>
    </w:p>
    <w:p w:rsidR="00A5636D" w:rsidRDefault="00A5636D" w:rsidP="00540683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Step 6: Read it aloud to another student.  Listen to their suggestions.</w:t>
      </w:r>
    </w:p>
    <w:p w:rsid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Step 7: Revise and make changes to make your essay stronger.</w:t>
      </w:r>
    </w:p>
    <w:p w:rsidR="00A5636D" w:rsidRP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Step 8: Print a final copy and present your essay in class. </w:t>
      </w:r>
    </w:p>
    <w:p w:rsidR="004432D1" w:rsidRPr="00A5636D" w:rsidRDefault="004432D1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E6415F" w:rsidRP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  <w:r w:rsidRPr="006135DE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Grading Rubric:</w:t>
      </w:r>
    </w:p>
    <w:p w:rsid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Introduction (hook, strongly worded, </w:t>
      </w:r>
      <w:r w:rsidR="001932C3">
        <w:rPr>
          <w:rFonts w:ascii="Verdana" w:eastAsia="Times New Roman" w:hAnsi="Verdana" w:cs="Times New Roman"/>
          <w:color w:val="000000" w:themeColor="text1"/>
          <w:sz w:val="24"/>
          <w:szCs w:val="24"/>
        </w:rPr>
        <w:t>clea</w:t>
      </w:r>
      <w:r w:rsidR="009A4752">
        <w:rPr>
          <w:rFonts w:ascii="Verdana" w:eastAsia="Times New Roman" w:hAnsi="Verdana" w:cs="Times New Roman"/>
          <w:color w:val="000000" w:themeColor="text1"/>
          <w:sz w:val="24"/>
          <w:szCs w:val="24"/>
        </w:rPr>
        <w:t>r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,</w:t>
      </w:r>
      <w:r w:rsidR="001932C3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lists reasons)</w:t>
      </w:r>
    </w:p>
    <w:p w:rsidR="006135DE" w:rsidRP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Reason #1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strong, clear, supported by evidence)</w:t>
      </w:r>
    </w:p>
    <w:p w:rsidR="006135DE" w:rsidRP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Reason #2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strong, clear, supported by evidence)</w:t>
      </w:r>
    </w:p>
    <w:p w:rsidR="006135DE" w:rsidRP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Reason #3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strong, clear, supported by evidence)</w:t>
      </w:r>
    </w:p>
    <w:p w:rsidR="006135DE" w:rsidRP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Counterclaim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logical, refuted strongly with evidence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)</w:t>
      </w:r>
    </w:p>
    <w:p w:rsid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___/10 Conclusion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summarizes argument &amp; reasons, strong last sentence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)</w:t>
      </w:r>
    </w:p>
    <w:p w:rsidR="006135DE" w:rsidRPr="006135DE" w:rsidRDefault="006135DE" w:rsidP="001932C3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proofErr w:type="gramStart"/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Neatly</w:t>
      </w:r>
      <w:proofErr w:type="gramEnd"/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typed with few grammar/spelling mistakes.</w:t>
      </w:r>
    </w:p>
    <w:p w:rsid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Essay turned in on time</w:t>
      </w:r>
    </w:p>
    <w:p w:rsidR="006135DE" w:rsidRPr="006135DE" w:rsidRDefault="00F92A78" w:rsidP="001932C3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___/ 20 Essay shows quality writing and is grade level appropriate</w:t>
      </w:r>
    </w:p>
    <w:sectPr w:rsidR="006135DE" w:rsidRPr="006135DE" w:rsidSect="003B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7172"/>
    <w:multiLevelType w:val="multilevel"/>
    <w:tmpl w:val="C424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D8"/>
    <w:rsid w:val="001932C3"/>
    <w:rsid w:val="0029570A"/>
    <w:rsid w:val="003B40D8"/>
    <w:rsid w:val="004432D1"/>
    <w:rsid w:val="00540683"/>
    <w:rsid w:val="006135DE"/>
    <w:rsid w:val="00677051"/>
    <w:rsid w:val="007870DA"/>
    <w:rsid w:val="008E17DC"/>
    <w:rsid w:val="00912D6D"/>
    <w:rsid w:val="009A4752"/>
    <w:rsid w:val="00A5636D"/>
    <w:rsid w:val="00C10B8B"/>
    <w:rsid w:val="00D06427"/>
    <w:rsid w:val="00D9547E"/>
    <w:rsid w:val="00DA13EB"/>
    <w:rsid w:val="00DE7F4D"/>
    <w:rsid w:val="00E6415F"/>
    <w:rsid w:val="00ED1B69"/>
    <w:rsid w:val="00F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B40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0D8"/>
    <w:rPr>
      <w:b/>
      <w:bCs/>
    </w:rPr>
  </w:style>
  <w:style w:type="character" w:customStyle="1" w:styleId="apple-converted-space">
    <w:name w:val="apple-converted-space"/>
    <w:basedOn w:val="DefaultParagraphFont"/>
    <w:rsid w:val="003B40D8"/>
  </w:style>
  <w:style w:type="paragraph" w:styleId="BalloonText">
    <w:name w:val="Balloon Text"/>
    <w:basedOn w:val="Normal"/>
    <w:link w:val="BalloonTextChar"/>
    <w:uiPriority w:val="99"/>
    <w:semiHidden/>
    <w:unhideWhenUsed/>
    <w:rsid w:val="003B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B40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0D8"/>
    <w:rPr>
      <w:b/>
      <w:bCs/>
    </w:rPr>
  </w:style>
  <w:style w:type="character" w:customStyle="1" w:styleId="apple-converted-space">
    <w:name w:val="apple-converted-space"/>
    <w:basedOn w:val="DefaultParagraphFont"/>
    <w:rsid w:val="003B40D8"/>
  </w:style>
  <w:style w:type="paragraph" w:styleId="BalloonText">
    <w:name w:val="Balloon Text"/>
    <w:basedOn w:val="Normal"/>
    <w:link w:val="BalloonTextChar"/>
    <w:uiPriority w:val="99"/>
    <w:semiHidden/>
    <w:unhideWhenUsed/>
    <w:rsid w:val="003B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20</cp:revision>
  <cp:lastPrinted>2012-12-02T22:13:00Z</cp:lastPrinted>
  <dcterms:created xsi:type="dcterms:W3CDTF">2012-12-02T17:24:00Z</dcterms:created>
  <dcterms:modified xsi:type="dcterms:W3CDTF">2013-12-04T02:00:00Z</dcterms:modified>
</cp:coreProperties>
</file>